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25D8DB4B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ED735C" w:rsidTr="00ED735C" w14:paraId="599A56B1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  <w:hideMark/>
          </w:tcPr>
          <w:p w:rsidRPr="00ED735C" w:rsidR="00ED735C" w:rsidP="00ED735C" w:rsidRDefault="00217117" w14:paraId="2751816F" w14:textId="3B0DF89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  <w:r w:rsidR="00CF65C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00FF00"/>
            <w:vAlign w:val="center"/>
            <w:hideMark/>
          </w:tcPr>
          <w:p w:rsidRPr="00ED735C" w:rsidR="00ED735C" w:rsidP="00ED735C" w:rsidRDefault="00ED735C" w14:paraId="7CDF526B" w14:textId="7777777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color w:val="000000"/>
                <w:sz w:val="18"/>
                <w:szCs w:val="18"/>
              </w:rPr>
              <w:t xml:space="preserve">Morava VVN </w:t>
            </w:r>
            <w:proofErr w:type="gramStart"/>
            <w:r w:rsidRPr="00ED735C">
              <w:rPr>
                <w:rFonts w:cs="Arial"/>
                <w:color w:val="000000"/>
                <w:sz w:val="18"/>
                <w:szCs w:val="18"/>
              </w:rPr>
              <w:t>A - Otrokovice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00FF00"/>
            <w:vAlign w:val="center"/>
            <w:hideMark/>
          </w:tcPr>
          <w:p w:rsidRPr="00ED735C" w:rsidR="00ED735C" w:rsidP="00ED735C" w:rsidRDefault="00ED735C" w14:paraId="1E69BD92" w14:textId="7777777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color w:val="000000"/>
                <w:sz w:val="18"/>
                <w:szCs w:val="18"/>
              </w:rPr>
              <w:t>Fryšták, Zlín, Otrokovice, Chřiby, Kroměříž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69099C" w:rsidRDefault="0069099C" w14:paraId="07324FDD" w14:textId="0E698DD6">
      <w:pPr>
        <w:spacing w:after="160" w:line="259" w:lineRule="auto"/>
        <w:jc w:val="left"/>
      </w:pPr>
    </w:p>
    <w:p w:rsidR="003B1562" w:rsidP="00363840" w:rsidRDefault="00217117" w14:paraId="2419155E" w14:textId="7B2955C0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rStyle w:val="Nadpis1Char"/>
        </w:rPr>
        <w:t>8</w:t>
      </w:r>
      <w:r w:rsidRPr="00676A38" w:rsidR="00262511">
        <w:rPr>
          <w:rStyle w:val="Nadpis1Char"/>
        </w:rPr>
        <w:t xml:space="preserve"> </w:t>
      </w:r>
      <w:r w:rsidRPr="00676A38" w:rsidR="00422C9F">
        <w:rPr>
          <w:rStyle w:val="Nadpis1Char"/>
        </w:rPr>
        <w:t xml:space="preserve">Morava VVN </w:t>
      </w:r>
      <w:r w:rsidRPr="00676A38" w:rsidR="003B1562">
        <w:rPr>
          <w:rStyle w:val="Nadpis1Char"/>
        </w:rPr>
        <w:t>A – Otrokovice</w:t>
      </w:r>
      <w:r w:rsidR="00422C9F">
        <w:rPr>
          <w:noProof/>
        </w:rPr>
        <w:t xml:space="preserve">  </w:t>
      </w:r>
    </w:p>
    <w:p w:rsidR="003B1562" w:rsidP="00363840" w:rsidRDefault="003B1562" w14:paraId="642C65ED" w14:textId="77777777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</w:p>
    <w:p w:rsidRPr="00B0459A" w:rsidR="00422C9F" w:rsidP="00363840" w:rsidRDefault="00422C9F" w14:paraId="43CEC21C" w14:textId="0C93FB37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noProof/>
        </w:rPr>
        <w:t xml:space="preserve"> </w:t>
      </w:r>
      <w:r w:rsidR="00B0459A">
        <w:rPr>
          <w:noProof/>
        </w:rPr>
        <w:drawing>
          <wp:inline distT="0" distB="0" distL="0" distR="0" wp14:anchorId="2BACC66F" wp14:editId="3AB3DB1C">
            <wp:extent cx="4881755" cy="4636052"/>
            <wp:effectExtent l="0" t="0" r="0" b="0"/>
            <wp:docPr id="983627905" name="Obrázek 8" descr="Obsah obrázku text, mapa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627905" name="Obrázek 8" descr="Obsah obrázku text, mapa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82" cy="466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93" w:rsidP="009D4E4D" w:rsidRDefault="00054893" w14:paraId="463D32E7" w14:textId="456766EF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br/>
      </w:r>
    </w:p>
    <w:p w:rsidR="009D4E4D" w:rsidP="009D4E4D" w:rsidRDefault="009D4E4D" w14:paraId="5B7C2A16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 xml:space="preserve">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  <w:rPr>
          <w:szCs w:val="24"/>
        </w:rPr>
      </w:pPr>
    </w:p>
    <w:p w:rsidR="00D06611" w:rsidP="00D06611" w:rsidRDefault="00D06611" w14:paraId="3FCE7DEA" w14:textId="6FC140AA">
      <w:pPr>
        <w:pStyle w:val="Odstavecseseznamem"/>
        <w:spacing w:line="276" w:lineRule="auto"/>
        <w:jc w:val="left"/>
        <w:rPr>
          <w:szCs w:val="24"/>
        </w:rPr>
      </w:pPr>
    </w:p>
    <w:p w:rsidRPr="00D17360" w:rsidR="00D06611" w:rsidP="38EB741D" w:rsidRDefault="00D06611" w14:paraId="03BDA943" w14:textId="77777777" w14:noSpellErr="1">
      <w:pPr>
        <w:pStyle w:val="Odstavecseseznamem"/>
        <w:spacing w:line="276" w:lineRule="auto"/>
        <w:jc w:val="left"/>
        <w:rPr>
          <w:b w:val="1"/>
          <w:bCs w:val="1"/>
          <w:sz w:val="28"/>
          <w:szCs w:val="28"/>
        </w:rPr>
      </w:pPr>
    </w:p>
    <w:p w:rsidR="38EB741D" w:rsidP="38EB741D" w:rsidRDefault="38EB741D" w14:paraId="5BC47469" w14:textId="53B4A043">
      <w:pPr>
        <w:pStyle w:val="Odstavecseseznamem"/>
        <w:spacing w:line="276" w:lineRule="auto"/>
        <w:jc w:val="left"/>
        <w:rPr>
          <w:b w:val="1"/>
          <w:bCs w:val="1"/>
          <w:sz w:val="28"/>
          <w:szCs w:val="28"/>
        </w:rPr>
      </w:pPr>
    </w:p>
    <w:p w:rsidR="786C6E8B" w:rsidP="38EB741D" w:rsidRDefault="786C6E8B" w14:paraId="2E699F1B" w14:textId="2B88A6FF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38EB741D" w:rsidR="786C6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Určení místa stanoviště pro Zhotovitele </w:t>
      </w:r>
      <w:r w:rsidRPr="38EB741D" w:rsidR="786C6E8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při nepředložení informace o zřízení svého sídla</w:t>
      </w:r>
      <w:r w:rsidRPr="38EB741D" w:rsidR="786C6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786C6E8B" w:rsidP="38EB741D" w:rsidRDefault="786C6E8B" w14:paraId="4F47FF05" w14:textId="5EE7794C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38EB741D" w:rsidR="786C6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330"/>
        <w:gridCol w:w="5655"/>
      </w:tblGrid>
      <w:tr w:rsidR="38EB741D" w:rsidTr="38EB741D" w14:paraId="31AC14A0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6718C4A4" w14:textId="566D3EE1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Č. o.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0A10F6CF" w14:textId="6EFD78C8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Region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62AFCF25" w14:textId="4BF58162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Název a adresní místo OPDs</w:t>
            </w:r>
          </w:p>
        </w:tc>
      </w:tr>
      <w:tr w:rsidR="38EB741D" w:rsidTr="38EB741D" w14:paraId="036C0FD9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78442EC5" w14:textId="318677E2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3A30B227" w14:textId="7671DE4E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A– České Budějovice 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178DC5FC" w14:textId="6812819C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Č. Budějovice – Křižíkova 1698, České Budějovice</w:t>
            </w:r>
          </w:p>
        </w:tc>
      </w:tr>
      <w:tr w:rsidR="38EB741D" w:rsidTr="38EB741D" w14:paraId="4B5B05F3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6AB639BC" w14:textId="6B5D9C7C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2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22AF12EC" w14:textId="7D301EC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B – Jindřichův Hradec 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252B64E7" w14:textId="25B7374A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J. Hradec, Pražská 290, Jindřichův Hradec</w:t>
            </w:r>
          </w:p>
        </w:tc>
      </w:tr>
      <w:tr w:rsidR="38EB741D" w:rsidTr="38EB741D" w14:paraId="7A1D3464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5C3D5794" w14:textId="5F011042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3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02270B59" w14:textId="7733407F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C – Písek 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5C0374A1" w14:textId="7E3DB570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Písek, Vrcovická 2297, Písek</w:t>
            </w:r>
          </w:p>
        </w:tc>
      </w:tr>
      <w:tr w:rsidR="38EB741D" w:rsidTr="38EB741D" w14:paraId="756F5888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4B20282C" w14:textId="5BECF78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5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5838BE74" w14:textId="0F046ABA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Střed VVN A – Brno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6AB97570" w14:textId="3671371E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Brno – východ, Jedovnická 4537, Brno,</w:t>
            </w:r>
          </w:p>
        </w:tc>
      </w:tr>
      <w:tr w:rsidR="38EB741D" w:rsidTr="38EB741D" w14:paraId="5CB099A7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0931D9CB" w14:textId="639E1619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8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2601B662" w14:textId="53B7E8A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A – Otrokovice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3FFEB997" w14:textId="36A7B33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Zlín, Vodní 4200, Zlín</w:t>
            </w:r>
          </w:p>
        </w:tc>
      </w:tr>
      <w:tr w:rsidR="38EB741D" w:rsidTr="38EB741D" w14:paraId="1CB1306B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15A1C439" w14:textId="3F84F90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10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2A8C621E" w14:textId="295DC694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Morava VVN C – Znojmo 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09E693D4" w14:textId="7D9043DA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</w:t>
            </w:r>
            <w:r w:rsidRPr="38EB741D" w:rsidR="38EB741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olor w:val="212529"/>
                <w:sz w:val="21"/>
                <w:szCs w:val="21"/>
                <w:lang w:val="cs-CZ"/>
              </w:rPr>
              <w:t xml:space="preserve"> </w:t>
            </w: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Rooseveltova 3628/8a, Znojmo </w:t>
            </w:r>
          </w:p>
        </w:tc>
      </w:tr>
      <w:tr w:rsidR="38EB741D" w:rsidTr="38EB741D" w14:paraId="5CF44A3A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03DE6E10" w14:textId="0E4493AA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11</w:t>
            </w:r>
          </w:p>
        </w:tc>
        <w:tc>
          <w:tcPr>
            <w:tcW w:w="33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69A17FEA" w14:textId="68E8119E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D – Hodonín</w:t>
            </w:r>
          </w:p>
        </w:tc>
        <w:tc>
          <w:tcPr>
            <w:tcW w:w="56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38EB741D" w:rsidP="38EB741D" w:rsidRDefault="38EB741D" w14:paraId="15C32A97" w14:textId="360B206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38EB741D" w:rsidR="38EB74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Kyjov, Riegerova 385, Kyjov</w:t>
            </w:r>
          </w:p>
        </w:tc>
      </w:tr>
    </w:tbl>
    <w:p w:rsidR="38EB741D" w:rsidP="38EB741D" w:rsidRDefault="38EB741D" w14:paraId="08BDD29C" w14:textId="3989EDCF">
      <w:pPr>
        <w:pStyle w:val="Odstavecseseznamem"/>
        <w:spacing w:line="276" w:lineRule="auto"/>
        <w:jc w:val="left"/>
        <w:rPr>
          <w:b w:val="1"/>
          <w:bCs w:val="1"/>
          <w:sz w:val="28"/>
          <w:szCs w:val="28"/>
        </w:rPr>
      </w:pPr>
    </w:p>
    <w:p w:rsidR="00D17360" w:rsidP="004E1418" w:rsidRDefault="00D17360" w14:paraId="63670ECA" w14:textId="77777777" w14:noSpellErr="1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38EB741D" w:rsidP="38EB741D" w:rsidRDefault="38EB741D" w14:paraId="312EAFB8" w14:textId="71DC8A2E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38EB741D" w:rsidP="38EB741D" w:rsidRDefault="38EB741D" w14:paraId="3A99FB65" w14:textId="7351708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38EB741D" w:rsidP="38EB741D" w:rsidRDefault="38EB741D" w14:paraId="734928BD" w14:textId="782E2F2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F5574"/>
    <w:rsid w:val="000F6032"/>
    <w:rsid w:val="00117CF5"/>
    <w:rsid w:val="00133FB7"/>
    <w:rsid w:val="00136996"/>
    <w:rsid w:val="00147D54"/>
    <w:rsid w:val="00196760"/>
    <w:rsid w:val="001A5A5A"/>
    <w:rsid w:val="001B5B1A"/>
    <w:rsid w:val="001C4A62"/>
    <w:rsid w:val="001D4402"/>
    <w:rsid w:val="001D70DE"/>
    <w:rsid w:val="001D7BBD"/>
    <w:rsid w:val="001F3C09"/>
    <w:rsid w:val="001F4C51"/>
    <w:rsid w:val="00202A0F"/>
    <w:rsid w:val="00216CFB"/>
    <w:rsid w:val="00217117"/>
    <w:rsid w:val="00241E19"/>
    <w:rsid w:val="00262511"/>
    <w:rsid w:val="002739BA"/>
    <w:rsid w:val="002A2500"/>
    <w:rsid w:val="002A594D"/>
    <w:rsid w:val="002F0A0D"/>
    <w:rsid w:val="002F728E"/>
    <w:rsid w:val="00317A12"/>
    <w:rsid w:val="00345487"/>
    <w:rsid w:val="00363840"/>
    <w:rsid w:val="00363ABF"/>
    <w:rsid w:val="003B1562"/>
    <w:rsid w:val="003F5DD8"/>
    <w:rsid w:val="0040732C"/>
    <w:rsid w:val="0041010B"/>
    <w:rsid w:val="00422C9F"/>
    <w:rsid w:val="00436CA8"/>
    <w:rsid w:val="0045327F"/>
    <w:rsid w:val="004709D6"/>
    <w:rsid w:val="004818BC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E39B6"/>
    <w:rsid w:val="006170BD"/>
    <w:rsid w:val="0066225D"/>
    <w:rsid w:val="00676A38"/>
    <w:rsid w:val="0069099C"/>
    <w:rsid w:val="006E410D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4503A"/>
    <w:rsid w:val="008844CF"/>
    <w:rsid w:val="008900A2"/>
    <w:rsid w:val="008A4A2E"/>
    <w:rsid w:val="008C4A03"/>
    <w:rsid w:val="008F4538"/>
    <w:rsid w:val="00941BE6"/>
    <w:rsid w:val="00952F1E"/>
    <w:rsid w:val="0097013A"/>
    <w:rsid w:val="00987D49"/>
    <w:rsid w:val="009D2119"/>
    <w:rsid w:val="009D4E4D"/>
    <w:rsid w:val="00A27629"/>
    <w:rsid w:val="00A63CE9"/>
    <w:rsid w:val="00A828FB"/>
    <w:rsid w:val="00AA2534"/>
    <w:rsid w:val="00AC1A88"/>
    <w:rsid w:val="00AC5AC5"/>
    <w:rsid w:val="00AC6903"/>
    <w:rsid w:val="00B0459A"/>
    <w:rsid w:val="00B273A0"/>
    <w:rsid w:val="00B51C58"/>
    <w:rsid w:val="00B5268C"/>
    <w:rsid w:val="00B93EF7"/>
    <w:rsid w:val="00BA54ED"/>
    <w:rsid w:val="00BA6953"/>
    <w:rsid w:val="00BC4B51"/>
    <w:rsid w:val="00BF588A"/>
    <w:rsid w:val="00C00CD6"/>
    <w:rsid w:val="00C10160"/>
    <w:rsid w:val="00C2041C"/>
    <w:rsid w:val="00C4030B"/>
    <w:rsid w:val="00C40F5F"/>
    <w:rsid w:val="00C75CDC"/>
    <w:rsid w:val="00C84833"/>
    <w:rsid w:val="00C9126E"/>
    <w:rsid w:val="00CB6277"/>
    <w:rsid w:val="00CC50E3"/>
    <w:rsid w:val="00CF65C1"/>
    <w:rsid w:val="00D06611"/>
    <w:rsid w:val="00D16C31"/>
    <w:rsid w:val="00D17360"/>
    <w:rsid w:val="00D335F6"/>
    <w:rsid w:val="00D35C76"/>
    <w:rsid w:val="00D76D8B"/>
    <w:rsid w:val="00DB40B4"/>
    <w:rsid w:val="00DC159A"/>
    <w:rsid w:val="00DE5767"/>
    <w:rsid w:val="00DF6EC6"/>
    <w:rsid w:val="00E021A8"/>
    <w:rsid w:val="00E82BEE"/>
    <w:rsid w:val="00ED735C"/>
    <w:rsid w:val="00F03983"/>
    <w:rsid w:val="00F30A98"/>
    <w:rsid w:val="00F46B80"/>
    <w:rsid w:val="00F67098"/>
    <w:rsid w:val="00FB3C91"/>
    <w:rsid w:val="00FC271D"/>
    <w:rsid w:val="38EB741D"/>
    <w:rsid w:val="44886CA8"/>
    <w:rsid w:val="786C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74</revision>
  <lastPrinted>2024-05-24T14:14:00.0000000Z</lastPrinted>
  <dcterms:created xsi:type="dcterms:W3CDTF">2024-06-25T15:45:00.0000000Z</dcterms:created>
  <dcterms:modified xsi:type="dcterms:W3CDTF">2025-08-21T14:00:32.5347542Z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